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DE201"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附件1</w:t>
      </w:r>
      <w:r>
        <w:rPr>
          <w:rFonts w:hint="eastAsia"/>
          <w:sz w:val="36"/>
          <w:szCs w:val="36"/>
          <w:lang w:val="en-US" w:eastAsia="zh-CN"/>
        </w:rPr>
        <w:t xml:space="preserve">                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  全 国 优 秀 成 果 登 记 表</w:t>
      </w:r>
    </w:p>
    <w:p w14:paraId="45FAED00">
      <w:pPr>
        <w:rPr>
          <w:rFonts w:hint="eastAsia"/>
          <w:sz w:val="21"/>
          <w:szCs w:val="21"/>
          <w:lang w:val="en-US" w:eastAsia="zh-CN"/>
        </w:rPr>
      </w:pPr>
    </w:p>
    <w:p w14:paraId="61D60C83"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单位：                                </w:t>
      </w:r>
      <w:r>
        <w:rPr>
          <w:rFonts w:hint="eastAsia"/>
          <w:sz w:val="21"/>
          <w:szCs w:val="21"/>
          <w:lang w:eastAsia="zh-CN"/>
        </w:rPr>
        <w:t>填表人：</w:t>
      </w:r>
      <w:r>
        <w:rPr>
          <w:rFonts w:hint="eastAsia"/>
          <w:sz w:val="21"/>
          <w:szCs w:val="21"/>
          <w:lang w:val="en-US" w:eastAsia="zh-CN"/>
        </w:rPr>
        <w:t xml:space="preserve">                                联系方式：</w:t>
      </w:r>
    </w:p>
    <w:tbl>
      <w:tblPr>
        <w:tblStyle w:val="3"/>
        <w:tblpPr w:leftFromText="180" w:rightFromText="180" w:vertAnchor="text" w:horzAnchor="page" w:tblpX="1708" w:tblpY="308"/>
        <w:tblOverlap w:val="never"/>
        <w:tblW w:w="13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084"/>
        <w:gridCol w:w="4916"/>
        <w:gridCol w:w="1950"/>
        <w:gridCol w:w="1567"/>
        <w:gridCol w:w="1150"/>
        <w:gridCol w:w="1450"/>
        <w:gridCol w:w="1133"/>
      </w:tblGrid>
      <w:tr w14:paraId="05EB0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11" w:type="dxa"/>
            <w:vAlign w:val="center"/>
          </w:tcPr>
          <w:p w14:paraId="6E2AD1E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084" w:type="dxa"/>
            <w:vAlign w:val="center"/>
          </w:tcPr>
          <w:p w14:paraId="3F48382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4916" w:type="dxa"/>
            <w:vAlign w:val="center"/>
          </w:tcPr>
          <w:p w14:paraId="2D447AB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题目</w:t>
            </w:r>
          </w:p>
        </w:tc>
        <w:tc>
          <w:tcPr>
            <w:tcW w:w="1950" w:type="dxa"/>
            <w:vAlign w:val="center"/>
          </w:tcPr>
          <w:p w14:paraId="49D974B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类别</w:t>
            </w:r>
          </w:p>
        </w:tc>
        <w:tc>
          <w:tcPr>
            <w:tcW w:w="1567" w:type="dxa"/>
            <w:vAlign w:val="center"/>
          </w:tcPr>
          <w:p w14:paraId="02ED333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指导教师姓名</w:t>
            </w:r>
          </w:p>
        </w:tc>
        <w:tc>
          <w:tcPr>
            <w:tcW w:w="1150" w:type="dxa"/>
            <w:vAlign w:val="center"/>
          </w:tcPr>
          <w:p w14:paraId="1D23082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初评</w:t>
            </w:r>
          </w:p>
        </w:tc>
        <w:tc>
          <w:tcPr>
            <w:tcW w:w="1450" w:type="dxa"/>
            <w:vAlign w:val="center"/>
          </w:tcPr>
          <w:p w14:paraId="597E979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复评</w:t>
            </w:r>
          </w:p>
        </w:tc>
        <w:tc>
          <w:tcPr>
            <w:tcW w:w="1133" w:type="dxa"/>
            <w:vAlign w:val="center"/>
          </w:tcPr>
          <w:p w14:paraId="4DC0632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评选时间</w:t>
            </w:r>
          </w:p>
        </w:tc>
      </w:tr>
      <w:tr w14:paraId="71EC8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59A642A3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</w:t>
            </w:r>
          </w:p>
        </w:tc>
        <w:tc>
          <w:tcPr>
            <w:tcW w:w="1084" w:type="dxa"/>
            <w:vAlign w:val="center"/>
          </w:tcPr>
          <w:p w14:paraId="7E3421B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916" w:type="dxa"/>
            <w:vAlign w:val="center"/>
          </w:tcPr>
          <w:p w14:paraId="4CD689D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01D8286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 w14:paraId="7DE4054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6194E4E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 w14:paraId="064CE66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vAlign w:val="center"/>
          </w:tcPr>
          <w:p w14:paraId="6161FA0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1D0A9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3C1E26C9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2</w:t>
            </w:r>
          </w:p>
        </w:tc>
        <w:tc>
          <w:tcPr>
            <w:tcW w:w="1084" w:type="dxa"/>
            <w:vAlign w:val="center"/>
          </w:tcPr>
          <w:p w14:paraId="4967DDE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916" w:type="dxa"/>
            <w:vAlign w:val="center"/>
          </w:tcPr>
          <w:p w14:paraId="7BAAADF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259F757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 w14:paraId="7D94203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28CAA2D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 w14:paraId="47DFEEE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vAlign w:val="center"/>
          </w:tcPr>
          <w:p w14:paraId="1B207AE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46298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4B199CF4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3</w:t>
            </w:r>
          </w:p>
        </w:tc>
        <w:tc>
          <w:tcPr>
            <w:tcW w:w="1084" w:type="dxa"/>
            <w:vAlign w:val="center"/>
          </w:tcPr>
          <w:p w14:paraId="4FE34DE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916" w:type="dxa"/>
            <w:vAlign w:val="center"/>
          </w:tcPr>
          <w:p w14:paraId="338F24D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72F7901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 w14:paraId="6713857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2D396FB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 w14:paraId="20C2FE0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vAlign w:val="center"/>
          </w:tcPr>
          <w:p w14:paraId="460C2E0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24DAE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66E8D0E2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4</w:t>
            </w:r>
          </w:p>
        </w:tc>
        <w:tc>
          <w:tcPr>
            <w:tcW w:w="1084" w:type="dxa"/>
            <w:vAlign w:val="center"/>
          </w:tcPr>
          <w:p w14:paraId="4CB6AD5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916" w:type="dxa"/>
            <w:vAlign w:val="center"/>
          </w:tcPr>
          <w:p w14:paraId="26E8029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435EC2C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 w14:paraId="4C48B9A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03A4A3C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 w14:paraId="517593A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vAlign w:val="center"/>
          </w:tcPr>
          <w:p w14:paraId="2D949B7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5F87A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589AB901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5</w:t>
            </w:r>
          </w:p>
        </w:tc>
        <w:tc>
          <w:tcPr>
            <w:tcW w:w="1084" w:type="dxa"/>
            <w:vAlign w:val="center"/>
          </w:tcPr>
          <w:p w14:paraId="2F00545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916" w:type="dxa"/>
            <w:vAlign w:val="center"/>
          </w:tcPr>
          <w:p w14:paraId="2CB1E4F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2CD1222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 w14:paraId="669F408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7BA099E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 w14:paraId="7ABD3FA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vAlign w:val="center"/>
          </w:tcPr>
          <w:p w14:paraId="79484C5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22A5B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100064A0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6</w:t>
            </w:r>
          </w:p>
        </w:tc>
        <w:tc>
          <w:tcPr>
            <w:tcW w:w="1084" w:type="dxa"/>
            <w:vAlign w:val="center"/>
          </w:tcPr>
          <w:p w14:paraId="4371E90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916" w:type="dxa"/>
            <w:vAlign w:val="center"/>
          </w:tcPr>
          <w:p w14:paraId="1FB0862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7043FFE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 w14:paraId="14881E4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3284000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 w14:paraId="14BD435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vAlign w:val="center"/>
          </w:tcPr>
          <w:p w14:paraId="0AD36DF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1AFAF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730AB3C7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7</w:t>
            </w:r>
          </w:p>
        </w:tc>
        <w:tc>
          <w:tcPr>
            <w:tcW w:w="1084" w:type="dxa"/>
            <w:vAlign w:val="center"/>
          </w:tcPr>
          <w:p w14:paraId="4EC10A9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916" w:type="dxa"/>
            <w:vAlign w:val="center"/>
          </w:tcPr>
          <w:p w14:paraId="12F46CB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0D5A62E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 w14:paraId="7D12E68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2577159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 w14:paraId="1FF56C0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vAlign w:val="center"/>
          </w:tcPr>
          <w:p w14:paraId="74CC456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5CBD1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67472006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8</w:t>
            </w:r>
          </w:p>
        </w:tc>
        <w:tc>
          <w:tcPr>
            <w:tcW w:w="1084" w:type="dxa"/>
            <w:vAlign w:val="center"/>
          </w:tcPr>
          <w:p w14:paraId="27C17B5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916" w:type="dxa"/>
            <w:vAlign w:val="center"/>
          </w:tcPr>
          <w:p w14:paraId="6EF3884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75E23E9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 w14:paraId="1C27355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3A0225A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 w14:paraId="3A8658F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vAlign w:val="center"/>
          </w:tcPr>
          <w:p w14:paraId="7AB9E71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AE41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3CB94F15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9</w:t>
            </w:r>
          </w:p>
        </w:tc>
        <w:tc>
          <w:tcPr>
            <w:tcW w:w="1084" w:type="dxa"/>
            <w:vAlign w:val="center"/>
          </w:tcPr>
          <w:p w14:paraId="5BC0515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916" w:type="dxa"/>
            <w:vAlign w:val="center"/>
          </w:tcPr>
          <w:p w14:paraId="47856FB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2E7396D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 w14:paraId="13B8344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6A79F49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 w14:paraId="483FFE5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vAlign w:val="center"/>
          </w:tcPr>
          <w:p w14:paraId="175801C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245AE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 w14:paraId="00CE9E0C"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10</w:t>
            </w:r>
          </w:p>
        </w:tc>
        <w:tc>
          <w:tcPr>
            <w:tcW w:w="1084" w:type="dxa"/>
            <w:vAlign w:val="center"/>
          </w:tcPr>
          <w:p w14:paraId="5D9E6E7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916" w:type="dxa"/>
            <w:vAlign w:val="center"/>
          </w:tcPr>
          <w:p w14:paraId="7C7FA06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158137D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vAlign w:val="center"/>
          </w:tcPr>
          <w:p w14:paraId="34F5CAF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50" w:type="dxa"/>
            <w:vAlign w:val="center"/>
          </w:tcPr>
          <w:p w14:paraId="1159994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 w14:paraId="3A6439C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33" w:type="dxa"/>
            <w:vAlign w:val="center"/>
          </w:tcPr>
          <w:p w14:paraId="4059417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7C51B175">
      <w:pPr>
        <w:rPr>
          <w:rFonts w:hint="eastAsia"/>
          <w:lang w:val="en-US" w:eastAsia="zh-CN"/>
        </w:rPr>
      </w:pPr>
    </w:p>
    <w:p w14:paraId="1FF74E3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说明：</w:t>
      </w:r>
    </w:p>
    <w:p w14:paraId="3122253B"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1.指导教师姓名：只填写需要证书的教师。</w:t>
      </w:r>
    </w:p>
    <w:p w14:paraId="3DDF769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2.初评：由单位填写，按照一等奖30%比例评选。</w:t>
      </w:r>
    </w:p>
    <w:p w14:paraId="0BE9BD1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3.复评：由县（市）区科研机构填写，按照一等奖30%比例评选。</w:t>
      </w:r>
    </w:p>
    <w:p w14:paraId="42D86BC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4.评选年份：要标明是2025年6月或2025年12月。</w:t>
      </w:r>
    </w:p>
    <w:p w14:paraId="47E468EF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417" w:right="1417" w:bottom="1417" w:left="175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OWE3OTA5ZDMwZWJmYjMyMGNhNjZjOWVkM2Q4NDQifQ=="/>
  </w:docVars>
  <w:rsids>
    <w:rsidRoot w:val="3FF76F96"/>
    <w:rsid w:val="00895264"/>
    <w:rsid w:val="03850C39"/>
    <w:rsid w:val="04486485"/>
    <w:rsid w:val="04B5398A"/>
    <w:rsid w:val="063F6B15"/>
    <w:rsid w:val="07100722"/>
    <w:rsid w:val="09883B0F"/>
    <w:rsid w:val="0C5800C2"/>
    <w:rsid w:val="0D852BF5"/>
    <w:rsid w:val="0FDC7E69"/>
    <w:rsid w:val="120A1254"/>
    <w:rsid w:val="12236574"/>
    <w:rsid w:val="1277758C"/>
    <w:rsid w:val="128B3FBC"/>
    <w:rsid w:val="15174387"/>
    <w:rsid w:val="15AD2486"/>
    <w:rsid w:val="15FB3711"/>
    <w:rsid w:val="16006F4D"/>
    <w:rsid w:val="19124D3E"/>
    <w:rsid w:val="1AD45376"/>
    <w:rsid w:val="1AD735C3"/>
    <w:rsid w:val="1F412542"/>
    <w:rsid w:val="20EA22D2"/>
    <w:rsid w:val="240F1A6E"/>
    <w:rsid w:val="241574F9"/>
    <w:rsid w:val="242B2131"/>
    <w:rsid w:val="263B62AF"/>
    <w:rsid w:val="26CE6236"/>
    <w:rsid w:val="284A0814"/>
    <w:rsid w:val="29665F34"/>
    <w:rsid w:val="3162416B"/>
    <w:rsid w:val="337C61FE"/>
    <w:rsid w:val="34CB6F3B"/>
    <w:rsid w:val="3504784C"/>
    <w:rsid w:val="35471F48"/>
    <w:rsid w:val="3622308E"/>
    <w:rsid w:val="371A163B"/>
    <w:rsid w:val="388D56DA"/>
    <w:rsid w:val="3E5106AF"/>
    <w:rsid w:val="3FF76F96"/>
    <w:rsid w:val="40717613"/>
    <w:rsid w:val="40A26590"/>
    <w:rsid w:val="40FA2FC8"/>
    <w:rsid w:val="40FC303B"/>
    <w:rsid w:val="41CE5477"/>
    <w:rsid w:val="43413210"/>
    <w:rsid w:val="44A146B5"/>
    <w:rsid w:val="486C4E69"/>
    <w:rsid w:val="49922960"/>
    <w:rsid w:val="4A3D4561"/>
    <w:rsid w:val="4D6B3DA2"/>
    <w:rsid w:val="4E1B704B"/>
    <w:rsid w:val="4E3A589E"/>
    <w:rsid w:val="51AC4D76"/>
    <w:rsid w:val="552D0F28"/>
    <w:rsid w:val="55AC2116"/>
    <w:rsid w:val="55BB4ED3"/>
    <w:rsid w:val="56B840EA"/>
    <w:rsid w:val="57173EC2"/>
    <w:rsid w:val="57F4071D"/>
    <w:rsid w:val="5811026F"/>
    <w:rsid w:val="5A7B0ED0"/>
    <w:rsid w:val="5FC22116"/>
    <w:rsid w:val="5FF41336"/>
    <w:rsid w:val="60F144C4"/>
    <w:rsid w:val="61D83C91"/>
    <w:rsid w:val="63750029"/>
    <w:rsid w:val="64142611"/>
    <w:rsid w:val="64947565"/>
    <w:rsid w:val="659D7745"/>
    <w:rsid w:val="65C64DE6"/>
    <w:rsid w:val="66B83FA6"/>
    <w:rsid w:val="66D7207C"/>
    <w:rsid w:val="674B7A5A"/>
    <w:rsid w:val="67D54045"/>
    <w:rsid w:val="68091E54"/>
    <w:rsid w:val="68B10E7D"/>
    <w:rsid w:val="69CD0A30"/>
    <w:rsid w:val="6ACF310A"/>
    <w:rsid w:val="6D816FCF"/>
    <w:rsid w:val="6F2E00E7"/>
    <w:rsid w:val="7160406C"/>
    <w:rsid w:val="725576A7"/>
    <w:rsid w:val="72B5464D"/>
    <w:rsid w:val="745F4F4C"/>
    <w:rsid w:val="74E22621"/>
    <w:rsid w:val="75E909B8"/>
    <w:rsid w:val="77A51D8C"/>
    <w:rsid w:val="78692815"/>
    <w:rsid w:val="788155A7"/>
    <w:rsid w:val="78A30396"/>
    <w:rsid w:val="79993163"/>
    <w:rsid w:val="7ADD53E3"/>
    <w:rsid w:val="7E6D2FFE"/>
    <w:rsid w:val="7E976C89"/>
    <w:rsid w:val="7EE37AA7"/>
    <w:rsid w:val="7EEA2395"/>
    <w:rsid w:val="7EEC7C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1"/>
    <w:basedOn w:val="4"/>
    <w:autoRedefine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163</Characters>
  <Lines>0</Lines>
  <Paragraphs>0</Paragraphs>
  <TotalTime>4</TotalTime>
  <ScaleCrop>false</ScaleCrop>
  <LinksUpToDate>false</LinksUpToDate>
  <CharactersWithSpaces>278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2016-10-31T07:27:00Z</dcterms:created>
  <dc:creator>Administrator</dc:creator>
  <cp:lastModifiedBy>张丽华+牡市教科所</cp:lastModifiedBy>
  <dcterms:modified xsi:type="dcterms:W3CDTF">2025-06-14T04:06:54Z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C260D84406754F97A65E9F693153BCB6</vt:lpwstr>
  </property>
  <property fmtid="{D5CDD505-2E9C-101B-9397-08002B2CF9AE}" pid="4" name="KSOTemplateDocerSaveRecord">
    <vt:lpwstr>eyJoZGlkIjoiZDkwOWE3OTA5ZDMwZWJmYjMyMGNhNjZjOWVkM2Q4NDQiLCJ1c2VySWQiOiIyMzY5NDg1NTUifQ==</vt:lpwstr>
  </property>
</Properties>
</file>