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509AA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附件4</w:t>
      </w:r>
      <w:r>
        <w:rPr>
          <w:rFonts w:hint="eastAsia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教 师 优 秀 成 果 登 记 表</w:t>
      </w:r>
    </w:p>
    <w:p w14:paraId="591C5439">
      <w:pPr>
        <w:rPr>
          <w:rFonts w:hint="eastAsia"/>
          <w:sz w:val="21"/>
          <w:szCs w:val="21"/>
          <w:lang w:val="en-US" w:eastAsia="zh-CN"/>
        </w:rPr>
      </w:pPr>
    </w:p>
    <w:p w14:paraId="49307F26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1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3606"/>
        <w:gridCol w:w="1008"/>
        <w:gridCol w:w="1606"/>
        <w:gridCol w:w="881"/>
        <w:gridCol w:w="1008"/>
        <w:gridCol w:w="1601"/>
        <w:gridCol w:w="1601"/>
      </w:tblGrid>
      <w:tr w14:paraId="77075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 w14:paraId="2DD1A6A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 w14:paraId="0AC02C3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606" w:type="dxa"/>
            <w:vAlign w:val="center"/>
          </w:tcPr>
          <w:p w14:paraId="2805962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1008" w:type="dxa"/>
            <w:vAlign w:val="center"/>
          </w:tcPr>
          <w:p w14:paraId="150DF0C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606" w:type="dxa"/>
            <w:vAlign w:val="center"/>
          </w:tcPr>
          <w:p w14:paraId="620E645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881" w:type="dxa"/>
            <w:vAlign w:val="center"/>
          </w:tcPr>
          <w:p w14:paraId="6ADA8AE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初评</w:t>
            </w:r>
          </w:p>
        </w:tc>
        <w:tc>
          <w:tcPr>
            <w:tcW w:w="1008" w:type="dxa"/>
            <w:vAlign w:val="center"/>
          </w:tcPr>
          <w:p w14:paraId="609C193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复评</w:t>
            </w:r>
          </w:p>
        </w:tc>
        <w:tc>
          <w:tcPr>
            <w:tcW w:w="1601" w:type="dxa"/>
            <w:vAlign w:val="center"/>
          </w:tcPr>
          <w:p w14:paraId="0E58A9C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级别</w:t>
            </w:r>
          </w:p>
        </w:tc>
        <w:tc>
          <w:tcPr>
            <w:tcW w:w="1601" w:type="dxa"/>
            <w:vAlign w:val="center"/>
          </w:tcPr>
          <w:p w14:paraId="35BB9F7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评选月份</w:t>
            </w:r>
          </w:p>
        </w:tc>
      </w:tr>
      <w:tr w14:paraId="4CD68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49CED717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 w14:paraId="33D411B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4140AD5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268AC87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6E16A16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55F2DA1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219D5D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7A67870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62D8244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B850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063CBB1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 w14:paraId="06988CA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2596AC6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9F1323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6BD2D15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04AB6F0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F61034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2834A8A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2BC48A6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2C9C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046AB2B6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 w14:paraId="28C8D7E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32B5EBC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3280BB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31DD57E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127F1DC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7A6A94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00952D9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632BCED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48A3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AFEB51B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 w14:paraId="0DC1C47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06ACB86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DE87B4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26C1E78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035DE7B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19973C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3D380E8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77E1972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9D84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B404480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 w14:paraId="5FBCA19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7138F4F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DA112E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4C18F83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660E252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FFE5CB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3CE5424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012ECDF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75FA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31D198C9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 w14:paraId="37DF9F2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3402F9F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2C9B27E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049F6A7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7EB2B78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17AD4F0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01142ED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7BE65C8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013D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E249B0D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 w14:paraId="090FAA8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2DAEB4B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6054911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24A5F73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6B27F9E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17D729F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3133A04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0733CE9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5438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75D43F8F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 w14:paraId="28DEB11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3456CEA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AC9C12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48D71C9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4CCBC2D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1D37532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7C6EC5E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7F8EE92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490C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2A1E868A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 w14:paraId="7C79BEB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03E4459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6A0D84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508826C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6C7FC44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B68BD4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50D19C5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4B67342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FE05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7A7535F0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 w14:paraId="7928080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674AFE6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1C06D0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6" w:type="dxa"/>
            <w:vAlign w:val="center"/>
          </w:tcPr>
          <w:p w14:paraId="04CF1CE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 w14:paraId="6BEB7B5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C0BA03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2132657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01" w:type="dxa"/>
            <w:vAlign w:val="center"/>
          </w:tcPr>
          <w:p w14:paraId="0252C26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28D5103B">
      <w:pPr>
        <w:rPr>
          <w:rFonts w:hint="eastAsia"/>
          <w:lang w:val="en-US" w:eastAsia="zh-CN"/>
        </w:rPr>
      </w:pPr>
    </w:p>
    <w:p w14:paraId="32DD037C">
      <w:pPr>
        <w:rPr>
          <w:rFonts w:hint="eastAsia"/>
          <w:lang w:val="en-US" w:eastAsia="zh-CN"/>
        </w:rPr>
      </w:pPr>
    </w:p>
    <w:p w14:paraId="68686F0E">
      <w:pPr>
        <w:rPr>
          <w:rFonts w:hint="eastAsia"/>
          <w:lang w:val="en-US" w:eastAsia="zh-CN"/>
        </w:rPr>
      </w:pPr>
    </w:p>
    <w:p w14:paraId="2D6D376E">
      <w:pPr>
        <w:rPr>
          <w:rFonts w:hint="eastAsia"/>
          <w:lang w:val="en-US" w:eastAsia="zh-CN"/>
        </w:rPr>
      </w:pPr>
    </w:p>
    <w:p w14:paraId="6C90B26B">
      <w:pPr>
        <w:rPr>
          <w:rFonts w:hint="eastAsia"/>
          <w:lang w:val="en-US" w:eastAsia="zh-CN"/>
        </w:rPr>
      </w:pPr>
    </w:p>
    <w:p w14:paraId="663718B3">
      <w:pPr>
        <w:rPr>
          <w:rFonts w:hint="eastAsia"/>
          <w:lang w:val="en-US" w:eastAsia="zh-CN"/>
        </w:rPr>
      </w:pPr>
    </w:p>
    <w:p w14:paraId="1C024A33">
      <w:pPr>
        <w:rPr>
          <w:rFonts w:hint="eastAsia"/>
          <w:lang w:val="en-US" w:eastAsia="zh-CN"/>
        </w:rPr>
      </w:pPr>
    </w:p>
    <w:p w14:paraId="58C25475">
      <w:pPr>
        <w:rPr>
          <w:rFonts w:hint="eastAsia"/>
          <w:lang w:val="en-US" w:eastAsia="zh-CN"/>
        </w:rPr>
      </w:pPr>
    </w:p>
    <w:p w14:paraId="3649D72E">
      <w:pPr>
        <w:rPr>
          <w:rFonts w:hint="eastAsia"/>
          <w:lang w:val="en-US" w:eastAsia="zh-CN"/>
        </w:rPr>
      </w:pPr>
    </w:p>
    <w:p w14:paraId="0BCAD486">
      <w:pPr>
        <w:rPr>
          <w:rFonts w:hint="eastAsia"/>
          <w:lang w:val="en-US" w:eastAsia="zh-CN"/>
        </w:rPr>
      </w:pPr>
    </w:p>
    <w:p w14:paraId="6536013D">
      <w:pPr>
        <w:rPr>
          <w:rFonts w:hint="eastAsia"/>
          <w:lang w:val="en-US" w:eastAsia="zh-CN"/>
        </w:rPr>
      </w:pPr>
    </w:p>
    <w:p w14:paraId="345B5C38">
      <w:pPr>
        <w:rPr>
          <w:rFonts w:hint="eastAsia"/>
          <w:lang w:val="en-US" w:eastAsia="zh-CN"/>
        </w:rPr>
      </w:pPr>
    </w:p>
    <w:p w14:paraId="46446439">
      <w:pPr>
        <w:rPr>
          <w:rFonts w:hint="eastAsia"/>
          <w:lang w:val="en-US" w:eastAsia="zh-CN"/>
        </w:rPr>
      </w:pPr>
    </w:p>
    <w:p w14:paraId="7BA19392">
      <w:pPr>
        <w:rPr>
          <w:rFonts w:hint="eastAsia"/>
          <w:lang w:val="en-US" w:eastAsia="zh-CN"/>
        </w:rPr>
      </w:pPr>
    </w:p>
    <w:p w14:paraId="47DE3718">
      <w:pPr>
        <w:rPr>
          <w:rFonts w:hint="eastAsia"/>
          <w:lang w:val="en-US" w:eastAsia="zh-CN"/>
        </w:rPr>
      </w:pPr>
    </w:p>
    <w:p w14:paraId="2410B3BE">
      <w:pPr>
        <w:rPr>
          <w:rFonts w:hint="eastAsia"/>
          <w:lang w:val="en-US" w:eastAsia="zh-CN"/>
        </w:rPr>
      </w:pPr>
    </w:p>
    <w:p w14:paraId="76542A5C">
      <w:pPr>
        <w:rPr>
          <w:rFonts w:hint="eastAsia"/>
          <w:lang w:val="en-US" w:eastAsia="zh-CN"/>
        </w:rPr>
      </w:pPr>
    </w:p>
    <w:p w14:paraId="1C707848">
      <w:pPr>
        <w:rPr>
          <w:rFonts w:hint="eastAsia"/>
          <w:lang w:val="en-US" w:eastAsia="zh-CN"/>
        </w:rPr>
      </w:pPr>
    </w:p>
    <w:p w14:paraId="7724008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 w14:paraId="75F07ED5"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1.指导教师姓名：只填写需要证书的教师。</w:t>
      </w:r>
    </w:p>
    <w:p w14:paraId="1A8EBD5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2.初评：由单位填写，按照一等奖30%比例评选。</w:t>
      </w:r>
    </w:p>
    <w:p w14:paraId="510393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3.复评：由县（市）区科研机构填写，按照一等奖30%比例评选。</w:t>
      </w:r>
    </w:p>
    <w:p w14:paraId="193A9C43"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4.级别：分国家级、省级或市级。</w:t>
      </w:r>
    </w:p>
    <w:p w14:paraId="1D02B036"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5.评选月份：要标明是2025年3月、2025年6月、2025年9月或2025年12月。</w:t>
      </w:r>
    </w:p>
    <w:p w14:paraId="2B156D0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bookmarkStart w:id="0" w:name="_GoBack"/>
      <w:bookmarkEnd w:id="0"/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40F1A6E"/>
    <w:rsid w:val="241574F9"/>
    <w:rsid w:val="242B2131"/>
    <w:rsid w:val="243A6C36"/>
    <w:rsid w:val="263B62AF"/>
    <w:rsid w:val="26CE6236"/>
    <w:rsid w:val="284A0814"/>
    <w:rsid w:val="29665F34"/>
    <w:rsid w:val="3162416B"/>
    <w:rsid w:val="337C61FE"/>
    <w:rsid w:val="34CB6F3B"/>
    <w:rsid w:val="3504784C"/>
    <w:rsid w:val="35471F48"/>
    <w:rsid w:val="35A97C5E"/>
    <w:rsid w:val="3622308E"/>
    <w:rsid w:val="370C0E82"/>
    <w:rsid w:val="371A163B"/>
    <w:rsid w:val="388D56DA"/>
    <w:rsid w:val="3AE16454"/>
    <w:rsid w:val="3E5106AF"/>
    <w:rsid w:val="3FF76F96"/>
    <w:rsid w:val="40717613"/>
    <w:rsid w:val="40A26590"/>
    <w:rsid w:val="40FA2FC8"/>
    <w:rsid w:val="40FC303B"/>
    <w:rsid w:val="41CE5477"/>
    <w:rsid w:val="43413210"/>
    <w:rsid w:val="44A146B5"/>
    <w:rsid w:val="47F41F7D"/>
    <w:rsid w:val="486C4E69"/>
    <w:rsid w:val="49922960"/>
    <w:rsid w:val="4A3D4561"/>
    <w:rsid w:val="4D6B3DA2"/>
    <w:rsid w:val="4E1B704B"/>
    <w:rsid w:val="4E3A589E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F144C4"/>
    <w:rsid w:val="61D83C91"/>
    <w:rsid w:val="63750029"/>
    <w:rsid w:val="63F454F6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197</Characters>
  <Lines>0</Lines>
  <Paragraphs>0</Paragraphs>
  <TotalTime>0</TotalTime>
  <ScaleCrop>false</ScaleCrop>
  <LinksUpToDate>false</LinksUpToDate>
  <CharactersWithSpaces>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2025-06-14T04:42:10Z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C260D84406754F97A65E9F693153BCB6</vt:lpwstr>
  </property>
  <property fmtid="{D5CDD505-2E9C-101B-9397-08002B2CF9AE}" pid="4" name="KSOTemplateDocerSaveRecord">
    <vt:lpwstr>eyJoZGlkIjoiZDkwOWE3OTA5ZDMwZWJmYjMyMGNhNjZjOWVkM2Q4NDQiLCJ1c2VySWQiOiIyMzY5NDg1NTUifQ==</vt:lpwstr>
  </property>
</Properties>
</file>